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南京中医药大学附属南京医院（南京市第二医院）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住院医师规范化培训单位委托培养学员报名表</w:t>
      </w:r>
    </w:p>
    <w:tbl>
      <w:tblPr>
        <w:tblStyle w:val="4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248"/>
        <w:gridCol w:w="538"/>
        <w:gridCol w:w="921"/>
        <w:gridCol w:w="420"/>
        <w:gridCol w:w="579"/>
        <w:gridCol w:w="1222"/>
        <w:gridCol w:w="1348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学位类型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□科学型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专业型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通讯地址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全科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（本科起填）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个人承诺</w:t>
            </w:r>
          </w:p>
        </w:tc>
        <w:tc>
          <w:tcPr>
            <w:tcW w:w="936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承诺以上信息真实可靠。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2.本人自愿全程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在南京中医药大学附属南京医院（南京市第二医院）接受住院医师规范化培训。</w:t>
            </w:r>
          </w:p>
          <w:p>
            <w:pPr>
              <w:spacing w:before="156" w:beforeLines="50" w:line="280" w:lineRule="exact"/>
              <w:ind w:firstLine="1476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56" w:beforeLines="50" w:line="280" w:lineRule="exact"/>
              <w:ind w:firstLine="1470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008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80" w:lineRule="exact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单位审核意见：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单位盖章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：          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年     月     日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401E6"/>
    <w:rsid w:val="3B5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2021-06-28T09:41:00Z</dcterms:created>
  <dc:creator>ぺ灬ccWWル</dc:creator>
  <cp:lastModifiedBy>ぺ灬ccWWル</cp:lastModifiedBy>
  <dcterms:modified xsi:type="dcterms:W3CDTF">2021-06-28T09:41:31Z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8C82A7D27C17467883C6E1A628BECB40</vt:lpwstr>
  </property>
</Properties>
</file>