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南京市第二医院（南京中医药大学附属南京医院）</w:t>
      </w:r>
    </w:p>
    <w:bookmarkEnd w:id="0"/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住院医师</w:t>
      </w:r>
      <w:r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规范化培训社会化学员报名表</w:t>
      </w:r>
    </w:p>
    <w:tbl>
      <w:tblPr>
        <w:tblStyle w:val="5"/>
        <w:tblW w:w="10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008"/>
        <w:gridCol w:w="228"/>
        <w:gridCol w:w="1248"/>
        <w:gridCol w:w="538"/>
        <w:gridCol w:w="921"/>
        <w:gridCol w:w="420"/>
        <w:gridCol w:w="579"/>
        <w:gridCol w:w="1222"/>
        <w:gridCol w:w="1348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 本 情 况</w:t>
            </w:r>
          </w:p>
        </w:tc>
        <w:tc>
          <w:tcPr>
            <w:tcW w:w="10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2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34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201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9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健康状况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（既往病史）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6504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201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计算机能力</w:t>
            </w:r>
          </w:p>
        </w:tc>
        <w:tc>
          <w:tcPr>
            <w:tcW w:w="314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最高学历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毕业证书编号</w:t>
            </w:r>
          </w:p>
        </w:tc>
        <w:tc>
          <w:tcPr>
            <w:tcW w:w="50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最高学位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学位证书编号</w:t>
            </w:r>
          </w:p>
        </w:tc>
        <w:tc>
          <w:tcPr>
            <w:tcW w:w="50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学位类型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□科学型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专业型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通讯地址</w:t>
            </w:r>
          </w:p>
        </w:tc>
        <w:tc>
          <w:tcPr>
            <w:tcW w:w="50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335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联系电话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  <w:t>情况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报考培训专业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全科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执业范围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医师资格证书取得时间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医师资格证书编号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医师执业证书取得时间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医师执业证书编号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  <w:t>（本科起填）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入学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年月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年月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学校名称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  <w:t>工作情况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工作起止年月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单位名称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单位级别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726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  <w:t>个人承诺</w:t>
            </w:r>
          </w:p>
        </w:tc>
        <w:tc>
          <w:tcPr>
            <w:tcW w:w="936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承诺以上信息真实可靠。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2.本人自愿全程在</w:t>
            </w:r>
            <w:r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南京市第二医院（南京中医药大学附属南京医院）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接受住院医师规范化培训。</w:t>
            </w:r>
          </w:p>
          <w:p>
            <w:pPr>
              <w:spacing w:before="156" w:beforeLines="50" w:line="280" w:lineRule="exact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before="156" w:beforeLines="50" w:line="280" w:lineRule="exact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spacing w:before="156" w:beforeLines="50" w:line="280" w:lineRule="exact"/>
              <w:ind w:firstLine="1680" w:firstLineChars="800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本人签字：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pacing w:val="-4"/>
                <w:sz w:val="21"/>
                <w:szCs w:val="21"/>
              </w:rPr>
              <w:t>年 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MjcxNzI3NDg4ODYzMDk0YWMzOWU0MmE5OWM4MjgifQ=="/>
  </w:docVars>
  <w:rsids>
    <w:rsidRoot w:val="25762701"/>
    <w:rsid w:val="2576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2023-03-29T02:23:00Z</dcterms:created>
  <dc:creator>经卓玮</dc:creator>
  <cp:lastModifiedBy>经卓玮</cp:lastModifiedBy>
  <dcterms:modified xsi:type="dcterms:W3CDTF">2023-03-29T02:23:30Z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05E0120E75C54667BBC3AEC6DB52D859</vt:lpwstr>
  </property>
</Properties>
</file>