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EB34">
      <w:pPr>
        <w:spacing w:line="220" w:lineRule="atLeast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  <w:lang w:val="en-US" w:eastAsia="zh-CN"/>
        </w:rPr>
        <w:t>岗位职责</w:t>
      </w:r>
    </w:p>
    <w:p w14:paraId="64440183"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</w:rPr>
        <w:t>南京公卫安保承担院内安全保卫，消防安全等服务。以下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安保部门</w:t>
      </w:r>
      <w:r>
        <w:rPr>
          <w:rFonts w:hint="eastAsia"/>
          <w:lang w:val="en-US" w:eastAsia="zh-CN"/>
        </w:rPr>
        <w:t>岗位职责</w:t>
      </w:r>
    </w:p>
    <w:p w14:paraId="57547B6E">
      <w:pPr>
        <w:spacing w:line="220" w:lineRule="atLeast"/>
        <w:rPr>
          <w:rFonts w:hint="eastAsia" w:eastAsia="微软雅黑"/>
          <w:lang w:val="en-US" w:eastAsia="zh-CN"/>
        </w:rPr>
      </w:pPr>
      <w:r>
        <w:rPr>
          <w:rFonts w:hint="eastAsia"/>
        </w:rPr>
        <w:t>一：管理岗位</w:t>
      </w:r>
      <w:r>
        <w:rPr>
          <w:rFonts w:hint="eastAsia"/>
          <w:lang w:val="en-US" w:eastAsia="zh-CN"/>
        </w:rPr>
        <w:t>职责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6702"/>
      </w:tblGrid>
      <w:tr w14:paraId="4EB70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BAE31F">
            <w:pPr>
              <w:spacing w:after="0" w:line="220" w:lineRule="atLeast"/>
              <w:ind w:firstLine="220" w:firstLineChars="1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0C5B7FF6">
            <w:pPr>
              <w:spacing w:after="0" w:line="220" w:lineRule="atLeast"/>
              <w:jc w:val="center"/>
            </w:pPr>
            <w:r>
              <w:t>保安经理</w:t>
            </w:r>
          </w:p>
        </w:tc>
        <w:tc>
          <w:tcPr>
            <w:tcW w:w="6702" w:type="dxa"/>
          </w:tcPr>
          <w:p w14:paraId="3B8D0A07">
            <w:pPr>
              <w:spacing w:after="0" w:line="220" w:lineRule="atLeast"/>
            </w:pPr>
            <w:r>
              <w:rPr>
                <w:rFonts w:hint="eastAsia"/>
              </w:rPr>
              <w:t>1负责消防，治安及人员等综合管理工作，同时负责院区的安全工作 2负责人员礼节礼貌，执勤纪律，日常检查等方面的综合监管，指导工作 3负责消防设施，设备的日常维护和业务技能演练等消防事宜 4 负责安保人员的招聘，辞退。负责安保人员的上岗培训和岗位技能培训。负责安保内务思想，思想工作教育 5 负责安保通讯器材的使用，维护管理工作。6 负责对院内安保人员的工作检查，遇有治安，消防问题发生，应在第一时间赶到现场，组织安保人员开展工作。7 负责组织建立员工义务消防队，每季开展消防，急救培训 8 负责拟定工作总结，工作规划，年度工作报告  9 负责编制部门人员的岗位设置，岗位说明，员工手册 。 10 其它相关事项</w:t>
            </w:r>
          </w:p>
        </w:tc>
      </w:tr>
      <w:tr w14:paraId="08FA3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F583F1D">
            <w:pPr>
              <w:spacing w:after="0" w:line="220" w:lineRule="atLeast"/>
              <w:ind w:firstLine="220" w:firstLineChars="1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4EADE866">
            <w:pPr>
              <w:spacing w:after="0" w:line="220" w:lineRule="atLeast"/>
            </w:pPr>
            <w:r>
              <w:t>安保队长</w:t>
            </w:r>
          </w:p>
        </w:tc>
        <w:tc>
          <w:tcPr>
            <w:tcW w:w="6702" w:type="dxa"/>
          </w:tcPr>
          <w:p w14:paraId="18C12544">
            <w:pPr>
              <w:spacing w:after="0" w:line="220" w:lineRule="atLeast"/>
            </w:pPr>
            <w:r>
              <w:rPr>
                <w:rFonts w:hint="eastAsia"/>
              </w:rPr>
              <w:t>1 在安保经理的领导下，全面负责安保工作 2 了解和掌握安保队情况，根据领导的指示和意图，结合实际情况，严格执行公司各项工作细则和奖，罚条例，制定安保的工作计划和培训计划，并抓好实施组织和监督工作 3 编制保安队出勤表 4 认真抓好保安队的思想建设，作风培养和业务培训 5 拟定执勤方案，不定期检查安保队员的工作情况，按有关要求做好执行监督，检查及考评工作，落实岗位责任制和奖惩自相条例 6 其它相关事宜</w:t>
            </w:r>
          </w:p>
        </w:tc>
      </w:tr>
    </w:tbl>
    <w:p w14:paraId="3162F477">
      <w:pPr>
        <w:spacing w:line="220" w:lineRule="atLeast"/>
        <w:rPr>
          <w:rFonts w:hint="default" w:eastAsia="微软雅黑"/>
          <w:lang w:val="en-US" w:eastAsia="zh-CN"/>
        </w:rPr>
      </w:pPr>
      <w:r>
        <w:rPr>
          <w:rFonts w:hint="eastAsia"/>
        </w:rPr>
        <w:t>二：</w:t>
      </w:r>
      <w:r>
        <w:rPr>
          <w:rFonts w:hint="eastAsia"/>
          <w:lang w:val="en-US" w:eastAsia="zh-CN"/>
        </w:rPr>
        <w:t>人员岗位职责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6702"/>
      </w:tblGrid>
      <w:tr w14:paraId="2C26A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511F7D0">
            <w:pPr>
              <w:spacing w:after="0" w:line="220" w:lineRule="atLeast"/>
              <w:jc w:val="center"/>
            </w:pPr>
            <w:r>
              <w:t>序号</w:t>
            </w:r>
          </w:p>
        </w:tc>
        <w:tc>
          <w:tcPr>
            <w:tcW w:w="1134" w:type="dxa"/>
          </w:tcPr>
          <w:p w14:paraId="22713060">
            <w:pPr>
              <w:spacing w:after="0" w:line="220" w:lineRule="atLeast"/>
              <w:ind w:firstLine="220" w:firstLineChars="100"/>
              <w:jc w:val="center"/>
            </w:pPr>
            <w:r>
              <w:t>岗位</w:t>
            </w:r>
          </w:p>
        </w:tc>
        <w:tc>
          <w:tcPr>
            <w:tcW w:w="6702" w:type="dxa"/>
          </w:tcPr>
          <w:p w14:paraId="7BD731B5">
            <w:pPr>
              <w:spacing w:after="0" w:line="220" w:lineRule="atLeast"/>
              <w:ind w:firstLine="1100" w:firstLineChars="500"/>
            </w:pPr>
            <w:r>
              <w:t>工作内容</w:t>
            </w:r>
          </w:p>
        </w:tc>
      </w:tr>
      <w:tr w14:paraId="17A2E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7F20CE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  <w:p w14:paraId="21E6C5EC">
            <w:pPr>
              <w:spacing w:after="0" w:line="220" w:lineRule="atLeast"/>
              <w:jc w:val="center"/>
            </w:pPr>
          </w:p>
        </w:tc>
        <w:tc>
          <w:tcPr>
            <w:tcW w:w="1134" w:type="dxa"/>
          </w:tcPr>
          <w:p w14:paraId="1B724885">
            <w:pPr>
              <w:spacing w:after="0" w:line="220" w:lineRule="atLeast"/>
              <w:ind w:firstLine="220" w:firstLineChars="100"/>
              <w:jc w:val="center"/>
            </w:pPr>
            <w:r>
              <w:t>班长</w:t>
            </w:r>
          </w:p>
        </w:tc>
        <w:tc>
          <w:tcPr>
            <w:tcW w:w="6702" w:type="dxa"/>
          </w:tcPr>
          <w:p w14:paraId="71274586">
            <w:pPr>
              <w:spacing w:after="0"/>
              <w:rPr>
                <w:rFonts w:hint="default" w:ascii="宋体" w:hAnsi="宋体" w:eastAsia="微软雅黑" w:cs="Tahoma"/>
                <w:color w:val="000000"/>
                <w:lang w:val="en-US" w:eastAsia="zh-CN"/>
              </w:rPr>
            </w:pPr>
            <w:r>
              <w:rPr>
                <w:rFonts w:hint="eastAsia" w:cs="Tahoma"/>
                <w:color w:val="000000"/>
              </w:rPr>
              <w:t>1 熟悉各岗位防范情况，了解各岗位治安动态，能对班内的工作进行合理安排。2上岗前集合本班队员，检查着装，仪容仪表，按岗位要求上岗执勤。3 负责对各岗位保安员交接班工作进行检查 ，监督。 4负责各岗位间工作协调，以身作则，起好带头作用，检查上岗情况，岗位发生事件队员处理不了，由班长妥当处理，并上报。5 对不负责任且无组织无纪律的员工给予批评教育，并上报保安队长。6 熟悉本班情况，了解本班队员思想，做好岗前业务指导。7 有 情况及时汇报 ，绝对服从上级指示，不折不扣完成各项工作任务  8对院区内各楼层，重要部位，消防通道，后山道路及楼层巡查，发现异常情况及时汇报</w:t>
            </w:r>
            <w:r>
              <w:rPr>
                <w:rFonts w:hint="eastAsia" w:cs="Tahoma"/>
                <w:color w:val="000000"/>
                <w:lang w:val="en-US" w:eastAsia="zh-CN"/>
              </w:rPr>
              <w:t xml:space="preserve"> 9 每日带领队员对病区进行巡查并签到</w:t>
            </w:r>
          </w:p>
        </w:tc>
      </w:tr>
      <w:tr w14:paraId="6E25BF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907E63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506AE98B">
            <w:pPr>
              <w:spacing w:after="0" w:line="220" w:lineRule="atLeast"/>
              <w:jc w:val="center"/>
            </w:pPr>
            <w:r>
              <w:t>门岗</w:t>
            </w:r>
          </w:p>
        </w:tc>
        <w:tc>
          <w:tcPr>
            <w:tcW w:w="6702" w:type="dxa"/>
          </w:tcPr>
          <w:p w14:paraId="49270596">
            <w:pPr>
              <w:spacing w:after="0" w:line="220" w:lineRule="atLeast"/>
            </w:pPr>
            <w:r>
              <w:rPr>
                <w:rFonts w:hint="eastAsia"/>
              </w:rPr>
              <w:t xml:space="preserve">1负责医院门岗的日常管理，确保门岗区域整洁，有序  2维护门岗设备的正常运行，如闸机，安全监控设备等  3对进出的特种车辆（工程车，大货车，施工车辆等）进行询问，检查，汇报  ，院内物资出入严格把关 4保持大门口畅通，无拥堵  5 门岗发生交通事故及时汇报 6 保持岗亭内及保安室卫生清洁，快递摆放有序 </w:t>
            </w:r>
          </w:p>
        </w:tc>
      </w:tr>
      <w:tr w14:paraId="20DF9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B0C6D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0C8BB27B">
            <w:pPr>
              <w:spacing w:after="0" w:line="220" w:lineRule="atLeast"/>
              <w:jc w:val="center"/>
            </w:pPr>
            <w:r>
              <w:t>门诊</w:t>
            </w:r>
          </w:p>
        </w:tc>
        <w:tc>
          <w:tcPr>
            <w:tcW w:w="6702" w:type="dxa"/>
          </w:tcPr>
          <w:p w14:paraId="5BDA0EE2">
            <w:pPr>
              <w:spacing w:after="0" w:line="220" w:lineRule="atLeast"/>
            </w:pPr>
            <w:r>
              <w:rPr>
                <w:rFonts w:hint="eastAsia"/>
              </w:rPr>
              <w:t>1维持收费，化验，药房等窗口秩序，防止偷盗  2负责门诊大厅物品看管不能丢失 3负责门</w:t>
            </w:r>
            <w:bookmarkStart w:id="0" w:name="_GoBack"/>
            <w:bookmarkEnd w:id="0"/>
            <w:r>
              <w:rPr>
                <w:rFonts w:hint="eastAsia"/>
              </w:rPr>
              <w:t xml:space="preserve">诊上下班前后科室开关灯，紫外线杀菌，开关门  4防止医闹，纠纷，出现问题及时解释，劝阻，并汇报   </w:t>
            </w:r>
          </w:p>
        </w:tc>
      </w:tr>
      <w:tr w14:paraId="45D2A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4DD82C7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14:paraId="2F533AD9">
            <w:pPr>
              <w:spacing w:after="0" w:line="220" w:lineRule="atLeast"/>
              <w:jc w:val="center"/>
            </w:pPr>
            <w:r>
              <w:t>大庙</w:t>
            </w:r>
          </w:p>
        </w:tc>
        <w:tc>
          <w:tcPr>
            <w:tcW w:w="6702" w:type="dxa"/>
          </w:tcPr>
          <w:p w14:paraId="6347EBA7">
            <w:pPr>
              <w:spacing w:after="0" w:line="220" w:lineRule="atLeast"/>
            </w:pPr>
            <w:r>
              <w:rPr>
                <w:rFonts w:hint="eastAsia"/>
              </w:rPr>
              <w:t>1进出车辆及人员及时询问，盘查并汇报 2 负责区域周围山林防火，偷盗行为  3 发现异常人员</w:t>
            </w:r>
            <w:r>
              <w:rPr>
                <w:rFonts w:hint="eastAsia"/>
                <w:lang w:val="en-US" w:eastAsia="zh-CN"/>
              </w:rPr>
              <w:t>阻止</w:t>
            </w:r>
            <w:r>
              <w:rPr>
                <w:rFonts w:hint="eastAsia"/>
              </w:rPr>
              <w:t>及时汇报</w:t>
            </w:r>
          </w:p>
        </w:tc>
      </w:tr>
      <w:tr w14:paraId="4C3765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95CE5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14:paraId="63CAF7DA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t>后山</w:t>
            </w:r>
            <w:r>
              <w:rPr>
                <w:rFonts w:hint="eastAsia"/>
                <w:lang w:val="en-US" w:eastAsia="zh-CN"/>
              </w:rPr>
              <w:t>学生宿舍</w:t>
            </w:r>
          </w:p>
        </w:tc>
        <w:tc>
          <w:tcPr>
            <w:tcW w:w="6702" w:type="dxa"/>
          </w:tcPr>
          <w:p w14:paraId="70657AF7">
            <w:pPr>
              <w:spacing w:after="0" w:line="220" w:lineRule="atLeast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lang w:val="en-US" w:eastAsia="zh-CN"/>
              </w:rPr>
              <w:t>夜间</w:t>
            </w:r>
            <w:r>
              <w:rPr>
                <w:rFonts w:hint="eastAsia"/>
              </w:rPr>
              <w:t>进出</w:t>
            </w:r>
            <w:r>
              <w:rPr>
                <w:rFonts w:hint="eastAsia"/>
                <w:lang w:val="en-US" w:eastAsia="zh-CN"/>
              </w:rPr>
              <w:t>学生护送</w:t>
            </w:r>
            <w:r>
              <w:rPr>
                <w:rFonts w:hint="eastAsia"/>
              </w:rPr>
              <w:t xml:space="preserve">  2 对后山</w:t>
            </w:r>
            <w:r>
              <w:rPr>
                <w:rFonts w:hint="eastAsia"/>
                <w:lang w:val="en-US" w:eastAsia="zh-CN"/>
              </w:rPr>
              <w:t>学生宿舍</w:t>
            </w:r>
            <w:r>
              <w:rPr>
                <w:rFonts w:hint="eastAsia"/>
              </w:rPr>
              <w:t>防火防盗，用电安全巡查  3 对后山道路及围墙，监控探头巡查 4 发现异常人员及时汇报</w:t>
            </w:r>
          </w:p>
        </w:tc>
      </w:tr>
      <w:tr w14:paraId="67251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AFB653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14:paraId="579B4F51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B楼二道岗</w:t>
            </w:r>
          </w:p>
        </w:tc>
        <w:tc>
          <w:tcPr>
            <w:tcW w:w="6702" w:type="dxa"/>
          </w:tcPr>
          <w:p w14:paraId="635ACB3F"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lang w:val="en-US" w:eastAsia="zh-CN"/>
              </w:rPr>
              <w:t>氧气罐站附近禁止人员吸烟  2 送药车辆合理安排停放 3 就医车辆禁止堵塞道路，按规定停放整齐 4 禁止人员翻越栏杆去院区后山</w:t>
            </w:r>
          </w:p>
        </w:tc>
      </w:tr>
      <w:tr w14:paraId="627E62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20D972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14:paraId="66B4FD99">
            <w:pPr>
              <w:spacing w:after="0" w:line="220" w:lineRule="atLeast"/>
              <w:jc w:val="center"/>
            </w:pPr>
            <w:r>
              <w:t>停车场</w:t>
            </w:r>
          </w:p>
          <w:p w14:paraId="2240347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地库</w:t>
            </w:r>
          </w:p>
          <w:p w14:paraId="368D895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院区内道路交汇处</w:t>
            </w:r>
          </w:p>
        </w:tc>
        <w:tc>
          <w:tcPr>
            <w:tcW w:w="6702" w:type="dxa"/>
          </w:tcPr>
          <w:p w14:paraId="352E683A">
            <w:pPr>
              <w:spacing w:after="0" w:line="220" w:lineRule="atLeast"/>
            </w:pPr>
            <w:r>
              <w:rPr>
                <w:rFonts w:hint="eastAsia"/>
              </w:rPr>
              <w:t>1 严格管理好进入院区的车辆停放，保证道路畅通，保持院区内应急通道及消防应急通道畅通  2院区内车辆停放整齐，有序，无乱停乱放现象  3 院区内发生的交通事故及时汇报  4 防止车内偷盗行为 5 防止电动车充电自然或车辆自然 ，防止车辆漏油等引起的火灾 6地库库房管理，禁止物品出入，有情况及时汇报</w:t>
            </w:r>
          </w:p>
        </w:tc>
      </w:tr>
    </w:tbl>
    <w:p w14:paraId="26E72666">
      <w:pPr>
        <w:spacing w:line="220" w:lineRule="atLeast"/>
      </w:pPr>
      <w:r>
        <w:rPr>
          <w:rFonts w:hint="eastAsia"/>
        </w:rPr>
        <w:t>三：监控室</w:t>
      </w:r>
    </w:p>
    <w:tbl>
      <w:tblPr>
        <w:tblStyle w:val="3"/>
        <w:tblW w:w="85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6715"/>
      </w:tblGrid>
      <w:tr w14:paraId="79B6E7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AF08AEC">
            <w:pPr>
              <w:spacing w:after="0" w:line="220" w:lineRule="atLeast"/>
              <w:ind w:firstLine="220" w:firstLineChars="100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0D759E9F">
            <w:pPr>
              <w:spacing w:after="0" w:line="220" w:lineRule="atLeast"/>
            </w:pPr>
            <w:r>
              <w:rPr>
                <w:rFonts w:hint="eastAsia"/>
              </w:rPr>
              <w:t>监控室</w:t>
            </w:r>
          </w:p>
        </w:tc>
        <w:tc>
          <w:tcPr>
            <w:tcW w:w="6715" w:type="dxa"/>
          </w:tcPr>
          <w:p w14:paraId="10BE6351">
            <w:pPr>
              <w:spacing w:after="0" w:line="220" w:lineRule="atLeast"/>
            </w:pPr>
            <w:r>
              <w:rPr>
                <w:rFonts w:hint="eastAsia"/>
              </w:rPr>
              <w:t>1 负责进出监控人员登记  2 负责对各种监控设备进行严密监视，不得擅离职守，熟悉各种设备的性能和使用方法，严格遵守操作流程 3 熟练掌握消防设备操作流程，熟练操作消防设备，保证消防设备正常运转 4 熟悉监控装置布防位置，性能，及时掌握运行情况，保证监控设备正常运转  5 熟悉各火警点位置，及火警 处理流程 6 具有责任感，对工作认真负责  7 配合院方及公安机关调取监控，及时向上级汇报 8 借领钥匙登记  9  做好交接班，对当班次发生的问题详细记录  10 做好每日防火巡查及消防大队要求的每日重点部位打卡记录并上传  11 双人双岗，持证上岗，确保人员在岗在位</w:t>
            </w:r>
          </w:p>
        </w:tc>
      </w:tr>
    </w:tbl>
    <w:p w14:paraId="3B7679ED"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RiN2ZkZjQwODk0M2Y3ZDc3M2E1OTk1Yjk1OTlmYTQifQ=="/>
  </w:docVars>
  <w:rsids>
    <w:rsidRoot w:val="00D31D50"/>
    <w:rsid w:val="000037C7"/>
    <w:rsid w:val="000532A2"/>
    <w:rsid w:val="00070F64"/>
    <w:rsid w:val="001E6901"/>
    <w:rsid w:val="00252553"/>
    <w:rsid w:val="00292F41"/>
    <w:rsid w:val="00323B43"/>
    <w:rsid w:val="003769D1"/>
    <w:rsid w:val="00386315"/>
    <w:rsid w:val="003C15A3"/>
    <w:rsid w:val="003D1FCD"/>
    <w:rsid w:val="003D37D8"/>
    <w:rsid w:val="00426133"/>
    <w:rsid w:val="004358AB"/>
    <w:rsid w:val="004A3894"/>
    <w:rsid w:val="004B5F25"/>
    <w:rsid w:val="004F7665"/>
    <w:rsid w:val="0055527E"/>
    <w:rsid w:val="00591B29"/>
    <w:rsid w:val="00597092"/>
    <w:rsid w:val="005B4183"/>
    <w:rsid w:val="005B4511"/>
    <w:rsid w:val="005B47FC"/>
    <w:rsid w:val="005C7940"/>
    <w:rsid w:val="005D63DE"/>
    <w:rsid w:val="005E05D5"/>
    <w:rsid w:val="005E7A16"/>
    <w:rsid w:val="0060746C"/>
    <w:rsid w:val="00626049"/>
    <w:rsid w:val="006C4E58"/>
    <w:rsid w:val="0074637B"/>
    <w:rsid w:val="00831297"/>
    <w:rsid w:val="00884F2E"/>
    <w:rsid w:val="008943B7"/>
    <w:rsid w:val="008B7726"/>
    <w:rsid w:val="009C6719"/>
    <w:rsid w:val="009D5CCA"/>
    <w:rsid w:val="00A50B39"/>
    <w:rsid w:val="00AB77D6"/>
    <w:rsid w:val="00B30EE6"/>
    <w:rsid w:val="00B31DC1"/>
    <w:rsid w:val="00B8741C"/>
    <w:rsid w:val="00B93B1B"/>
    <w:rsid w:val="00BA46C9"/>
    <w:rsid w:val="00CA3F6B"/>
    <w:rsid w:val="00CB57A1"/>
    <w:rsid w:val="00CF0711"/>
    <w:rsid w:val="00D31D50"/>
    <w:rsid w:val="00DB065B"/>
    <w:rsid w:val="00E453C2"/>
    <w:rsid w:val="00E915D4"/>
    <w:rsid w:val="00F50B86"/>
    <w:rsid w:val="00F70D06"/>
    <w:rsid w:val="00FC2B72"/>
    <w:rsid w:val="00FE09B9"/>
    <w:rsid w:val="039147BE"/>
    <w:rsid w:val="0F79399E"/>
    <w:rsid w:val="24822017"/>
    <w:rsid w:val="2F511A04"/>
    <w:rsid w:val="39155E4B"/>
    <w:rsid w:val="3D514ECE"/>
    <w:rsid w:val="53595AA3"/>
    <w:rsid w:val="65C228ED"/>
    <w:rsid w:val="6DDF04EB"/>
    <w:rsid w:val="7E004AB3"/>
    <w:rsid w:val="7E2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F90DCF-46FD-4C52-8081-7769EC247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1656</Words>
  <Characters>1659</Characters>
  <Lines>27</Lines>
  <Paragraphs>7</Paragraphs>
  <TotalTime>31</TotalTime>
  <ScaleCrop>false</ScaleCrop>
  <LinksUpToDate>false</LinksUpToDate>
  <CharactersWithSpaces>1829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Kevin</cp:lastModifiedBy>
  <dcterms:modified xsi:type="dcterms:W3CDTF">2025-06-19T02:45:57Z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A3038FC6F3644F3C810992013692EC3B_12</vt:lpwstr>
  </property>
  <property fmtid="{D5CDD505-2E9C-101B-9397-08002B2CF9AE}" pid="4" name="KSOTemplateDocerSaveRecord">
    <vt:lpwstr>eyJoZGlkIjoiMGRiN2ZkZjQwODk0M2Y3ZDc3M2E1OTk1Yjk1OTlmYTQiLCJ1c2VySWQiOiIzODMwNjQ5NjIifQ==</vt:lpwstr>
  </property>
</Properties>
</file>