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83700">
      <w:pPr>
        <w:pStyle w:val="2"/>
        <w:jc w:val="center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highlight w:val="none"/>
        </w:rPr>
        <w:t>汤山院区布草洗涤种类明细</w:t>
      </w:r>
    </w:p>
    <w:tbl>
      <w:tblPr>
        <w:tblStyle w:val="3"/>
        <w:tblW w:w="84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698"/>
        <w:gridCol w:w="1698"/>
        <w:gridCol w:w="1698"/>
        <w:gridCol w:w="1699"/>
      </w:tblGrid>
      <w:tr w14:paraId="620A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3B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B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B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0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4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7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A2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B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1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D6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病员衣裤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E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1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A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洗手衣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D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7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B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长洗手衣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4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A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2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5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4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隔离衣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5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B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9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C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F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1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6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E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值班床单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0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3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值班被套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7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5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值班枕套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2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F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大包布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7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1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3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中包布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8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D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5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小包布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9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E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中单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1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4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5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洞巾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B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6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9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病房隔帘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7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7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9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棉被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E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1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C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F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8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B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7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1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E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床罩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E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E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9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4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6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浴帘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6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A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6C9B4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 w14:paraId="42FBCE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73464"/>
    <w:rsid w:val="70A73464"/>
    <w:rsid w:val="7FD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162</Characters>
  <Lines>0</Lines>
  <Paragraphs>0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2025-07-18T01:22:00Z</dcterms:created>
  <dc:creator>小白</dc:creator>
  <cp:lastModifiedBy>一半</cp:lastModifiedBy>
  <dcterms:modified xsi:type="dcterms:W3CDTF">2025-07-18T01:25:14Z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2128F95FF6B7495A9DED6F8D69C65555_11</vt:lpwstr>
  </property>
  <property fmtid="{D5CDD505-2E9C-101B-9397-08002B2CF9AE}" pid="4" name="KSOTemplateDocerSaveRecord">
    <vt:lpwstr>eyJoZGlkIjoiMzY1NTFjNzI4Yjk1MGU2MjM0YzdjMjY2MjFkNTFhNWUiLCJ1c2VySWQiOiIzNzA3NTQ4MjcifQ==</vt:lpwstr>
  </property>
</Properties>
</file>